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8B51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2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/>
        <w:jc w:val="center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vertAlign w:val="baseline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vertAlign w:val="baseline"/>
        </w:rPr>
        <w:t>常德日报社参评202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vertAlign w:val="baseli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vertAlign w:val="baseline"/>
        </w:rPr>
        <w:t>年度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vertAlign w:val="baseline"/>
          <w:lang w:val="en-US" w:eastAsia="zh-CN"/>
        </w:rPr>
        <w:t>中国新闻奖自荐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vertAlign w:val="baseline"/>
        </w:rPr>
        <w:t>作品目录公示</w:t>
      </w:r>
    </w:p>
    <w:p w14:paraId="2331C31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</w:pPr>
    </w:p>
    <w:p w14:paraId="75F4519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常德日报社推荐参评202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年度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中国新闻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自荐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作品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件，公示日期：202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日至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日。若发现拟参评作品有造假、虚报、篡改、伪造及未按规定程序推荐、评选等违规问题，请予举报。</w:t>
      </w:r>
    </w:p>
    <w:p w14:paraId="26312EF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42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举报电话：0736-7714837</w:t>
      </w:r>
    </w:p>
    <w:p w14:paraId="333DC6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420"/>
        <w:jc w:val="left"/>
        <w:textAlignment w:val="baseline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联 系 人：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胡荣华</w:t>
      </w:r>
    </w:p>
    <w:p w14:paraId="72A30BE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0"/>
        <w:jc w:val="center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 xml:space="preserve">                          </w:t>
      </w:r>
      <w:r>
        <w:rPr>
          <w:rFonts w:hint="eastAsia" w:hAnsi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常德日报社</w:t>
      </w:r>
    </w:p>
    <w:p w14:paraId="40E604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0"/>
        <w:jc w:val="center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日</w:t>
      </w:r>
    </w:p>
    <w:p w14:paraId="751E076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0"/>
        <w:jc w:val="righ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</w:pPr>
    </w:p>
    <w:p w14:paraId="40EF707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0"/>
        <w:jc w:val="righ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</w:pPr>
    </w:p>
    <w:p w14:paraId="5EB6EC4A">
      <w:pP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br w:type="page"/>
      </w:r>
    </w:p>
    <w:p w14:paraId="06515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</w:p>
    <w:p w14:paraId="597F9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中国新闻奖自荐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作品目录</w:t>
      </w:r>
    </w:p>
    <w:tbl>
      <w:tblPr>
        <w:tblStyle w:val="5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257"/>
        <w:gridCol w:w="1623"/>
        <w:gridCol w:w="5198"/>
        <w:gridCol w:w="1668"/>
        <w:gridCol w:w="1770"/>
        <w:gridCol w:w="1094"/>
        <w:gridCol w:w="1785"/>
        <w:gridCol w:w="1290"/>
      </w:tblGrid>
      <w:tr w14:paraId="1427D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515" w:type="dxa"/>
            <w:vAlign w:val="center"/>
          </w:tcPr>
          <w:p w14:paraId="77DA0B1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textAlignment w:val="auto"/>
              <w:rPr>
                <w:rFonts w:ascii="黑体" w:hAnsi="华文中宋" w:eastAsia="黑体"/>
                <w:b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华文中宋" w:eastAsia="黑体"/>
                <w:b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2D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-96" w:leftChars="-30" w:right="-96" w:rightChars="-30"/>
              <w:textAlignment w:val="auto"/>
              <w:rPr>
                <w:rFonts w:ascii="黑体" w:hAnsi="华文中宋" w:eastAsia="黑体"/>
                <w:b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华文中宋" w:eastAsia="黑体"/>
                <w:b/>
                <w:color w:val="auto"/>
                <w:sz w:val="21"/>
                <w:szCs w:val="21"/>
                <w:u w:val="none"/>
              </w:rPr>
              <w:t>参评项目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F9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textAlignment w:val="auto"/>
              <w:rPr>
                <w:rFonts w:ascii="黑体" w:hAnsi="华文中宋" w:eastAsia="黑体"/>
                <w:b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华文中宋" w:eastAsia="黑体"/>
                <w:b/>
                <w:color w:val="auto"/>
                <w:sz w:val="21"/>
                <w:szCs w:val="21"/>
                <w:u w:val="none"/>
              </w:rPr>
              <w:t>体裁</w:t>
            </w:r>
          </w:p>
        </w:tc>
        <w:tc>
          <w:tcPr>
            <w:tcW w:w="5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3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textAlignment w:val="auto"/>
              <w:rPr>
                <w:rFonts w:ascii="黑体" w:hAnsi="华文中宋" w:eastAsia="黑体"/>
                <w:b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华文中宋" w:eastAsia="黑体"/>
                <w:b/>
                <w:color w:val="auto"/>
                <w:sz w:val="21"/>
                <w:szCs w:val="21"/>
                <w:u w:val="none"/>
              </w:rPr>
              <w:t>标</w:t>
            </w:r>
            <w:r>
              <w:rPr>
                <w:rFonts w:ascii="黑体" w:hAnsi="华文中宋" w:eastAsia="黑体"/>
                <w:b/>
                <w:color w:val="auto"/>
                <w:sz w:val="21"/>
                <w:szCs w:val="21"/>
                <w:u w:val="none"/>
              </w:rPr>
              <w:t xml:space="preserve">   </w:t>
            </w:r>
            <w:r>
              <w:rPr>
                <w:rFonts w:hint="eastAsia" w:ascii="黑体" w:hAnsi="华文中宋" w:eastAsia="黑体"/>
                <w:b/>
                <w:color w:val="auto"/>
                <w:sz w:val="21"/>
                <w:szCs w:val="21"/>
                <w:u w:val="none"/>
              </w:rPr>
              <w:t>题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B6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textAlignment w:val="auto"/>
              <w:rPr>
                <w:rFonts w:ascii="黑体" w:hAnsi="华文中宋" w:eastAsia="黑体"/>
                <w:b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华文中宋" w:eastAsia="黑体"/>
                <w:b/>
                <w:color w:val="auto"/>
                <w:sz w:val="21"/>
                <w:szCs w:val="21"/>
                <w:u w:val="none"/>
              </w:rPr>
              <w:t>主创人员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92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textAlignment w:val="auto"/>
              <w:rPr>
                <w:rFonts w:ascii="黑体" w:hAnsi="华文中宋" w:eastAsia="黑体"/>
                <w:b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华文中宋" w:eastAsia="黑体"/>
                <w:b/>
                <w:color w:val="auto"/>
                <w:sz w:val="21"/>
                <w:szCs w:val="21"/>
                <w:u w:val="none"/>
              </w:rPr>
              <w:t>编辑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22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textAlignment w:val="auto"/>
              <w:rPr>
                <w:rFonts w:ascii="黑体" w:hAnsi="华文中宋" w:eastAsia="黑体"/>
                <w:b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华文中宋" w:eastAsia="黑体"/>
                <w:b/>
                <w:color w:val="auto"/>
                <w:sz w:val="21"/>
                <w:szCs w:val="21"/>
                <w:u w:val="none"/>
              </w:rPr>
              <w:t>字数</w:t>
            </w:r>
          </w:p>
          <w:p w14:paraId="33E9AF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textAlignment w:val="auto"/>
              <w:rPr>
                <w:rFonts w:ascii="黑体" w:hAnsi="华文中宋" w:eastAsia="黑体"/>
                <w:b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华文中宋" w:eastAsia="黑体"/>
                <w:b/>
                <w:color w:val="auto"/>
                <w:sz w:val="21"/>
                <w:szCs w:val="21"/>
                <w:u w:val="none"/>
              </w:rPr>
              <w:t>（时长）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33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textAlignment w:val="auto"/>
              <w:rPr>
                <w:rFonts w:ascii="黑体" w:hAnsi="华文中宋" w:eastAsia="黑体"/>
                <w:b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华文中宋" w:eastAsia="黑体"/>
                <w:b/>
                <w:color w:val="auto"/>
                <w:sz w:val="21"/>
                <w:szCs w:val="21"/>
                <w:u w:val="none"/>
              </w:rPr>
              <w:t>刊播单位</w:t>
            </w:r>
          </w:p>
          <w:p w14:paraId="4ADE7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textAlignment w:val="auto"/>
              <w:rPr>
                <w:rFonts w:ascii="黑体" w:hAnsi="华文中宋" w:eastAsia="黑体"/>
                <w:b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华文中宋" w:eastAsia="黑体"/>
                <w:b/>
                <w:color w:val="auto"/>
                <w:sz w:val="21"/>
                <w:szCs w:val="21"/>
                <w:u w:val="none"/>
              </w:rPr>
              <w:t>（频道）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3556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ascii="黑体" w:hAnsi="华文中宋" w:eastAsia="黑体"/>
                <w:b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华文中宋" w:eastAsia="黑体"/>
                <w:b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作品网址</w:t>
            </w:r>
          </w:p>
        </w:tc>
      </w:tr>
      <w:tr w14:paraId="16F0E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515" w:type="dxa"/>
            <w:vAlign w:val="center"/>
          </w:tcPr>
          <w:p w14:paraId="7F591A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D23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典型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报道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38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通讯</w:t>
            </w:r>
          </w:p>
        </w:tc>
        <w:tc>
          <w:tcPr>
            <w:tcW w:w="5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D0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instrText xml:space="preserve"> HYPERLINK "http://cdrb.cdyee.com/pc/content/202506/13/content_235017.html" </w:instrTex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</w:rPr>
              <w:t>我的村庄和我</w:t>
            </w:r>
            <w:r>
              <w:rPr>
                <w:rStyle w:val="8"/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</w:rPr>
              <w:br w:type="textWrapping"/>
            </w:r>
            <w:r>
              <w:rPr>
                <w:rStyle w:val="8"/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</w:rPr>
              <w:t>——全国劳模张祖爱和全国乡村治理示范村汉寿县金盆岭村的故事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4D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center"/>
              <w:rPr>
                <w:rStyle w:val="9"/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val="en-US" w:eastAsia="zh-CN" w:bidi="ar"/>
              </w:rPr>
              <w:t>魏仙耘</w:t>
            </w:r>
            <w:r>
              <w:rPr>
                <w:rStyle w:val="10"/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val="en-US" w:eastAsia="zh-CN" w:bidi="ar"/>
              </w:rPr>
              <w:t>肖慧</w:t>
            </w:r>
          </w:p>
          <w:p w14:paraId="7F7AD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val="en-US" w:eastAsia="zh-CN" w:bidi="ar"/>
              </w:rPr>
              <w:t>李张念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F23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朱晓明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刘凌</w:t>
            </w:r>
            <w:r>
              <w:rPr>
                <w:rFonts w:hint="eastAsia" w:hAnsi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刘军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72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val="en-US" w:eastAsia="zh-CN" w:bidi="ar"/>
              </w:rPr>
              <w:t>3932</w:t>
            </w: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val="en-US" w:eastAsia="zh-CN" w:bidi="ar"/>
              </w:rPr>
              <w:t>字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26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常德日报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A4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0" w:lineRule="exact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10"/>
                <w:szCs w:val="10"/>
                <w:u w:val="none"/>
                <w:lang w:val="en-US" w:eastAsia="zh-CN" w:bidi="ar-SA"/>
              </w:rPr>
              <w:t>http://cdrb.cdyee.com/pc/content/202506/13/content_235017.html</w:t>
            </w:r>
          </w:p>
        </w:tc>
      </w:tr>
    </w:tbl>
    <w:p w14:paraId="3D4782A5">
      <w:pPr>
        <w:rPr>
          <w:rFonts w:hint="eastAsia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20C6EC42">
    <w:panose1 w:val="020F0704030504030204"/>
    <w:charset w:val="00"/>
    <w:family w:val="auto"/>
    <w:pitch w:val="default"/>
    <w:sig w:usb0="00000001" w:usb1="00000000" w:usb2="00000000" w:usb3="00000000" w:csb0="00000001" w:csb1="00000000"/>
  </w:font>
  <w:font w:name="KSOF6AF88583">
    <w:panose1 w:val="020F0704030504030204"/>
    <w:charset w:val="00"/>
    <w:family w:val="auto"/>
    <w:pitch w:val="default"/>
    <w:sig w:usb0="00000001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2627D"/>
    <w:rsid w:val="103E4A53"/>
    <w:rsid w:val="20F6386E"/>
    <w:rsid w:val="291819B2"/>
    <w:rsid w:val="29C63095"/>
    <w:rsid w:val="311B2E44"/>
    <w:rsid w:val="33363900"/>
    <w:rsid w:val="34C603ED"/>
    <w:rsid w:val="382D0783"/>
    <w:rsid w:val="48D04F3E"/>
    <w:rsid w:val="49060B70"/>
    <w:rsid w:val="4AA911C9"/>
    <w:rsid w:val="4CA94913"/>
    <w:rsid w:val="51E7284C"/>
    <w:rsid w:val="590509E2"/>
    <w:rsid w:val="5B774FCF"/>
    <w:rsid w:val="5D250E1A"/>
    <w:rsid w:val="5F5A4D23"/>
    <w:rsid w:val="6C6E0447"/>
    <w:rsid w:val="70CD2B43"/>
    <w:rsid w:val="71B740CE"/>
    <w:rsid w:val="72223437"/>
    <w:rsid w:val="73225ADC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font4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0">
    <w:name w:val="font51"/>
    <w:basedOn w:val="6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240</Words>
  <Characters>330</Characters>
  <Lines>0</Lines>
  <Paragraphs>0</Paragraphs>
  <TotalTime>84</TotalTime>
  <ScaleCrop>false</ScaleCrop>
  <LinksUpToDate>false</LinksUpToDate>
  <CharactersWithSpaces>413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子砚</cp:lastModifiedBy>
  <cp:lastPrinted>2026-05-11T08:48:00Z</cp:lastPrinted>
  <dcterms:modified xsi:type="dcterms:W3CDTF">2026-05-12T00:25:13Z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eyJoZGlkIjoiZTMyYjdmZDg3OTRjY2E5NjI3ZTIwNmM2N2MxOWFmOGQiLCJ1c2VySWQiOiI1NDExMjg3NzgifQ==</vt:lpwstr>
  </property>
  <property fmtid="{D5CDD505-2E9C-101B-9397-08002B2CF9AE}" pid="4" name="ICV">
    <vt:lpwstr>495CC61031BD46AE9B0D1F295E48439C_13</vt:lpwstr>
  </property>
</Properties>
</file>