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7DB280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370AF3B7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1263221E">
      <w:pPr>
        <w:numPr>
          <w:ilvl w:val="0"/>
          <w:numId w:val="0"/>
        </w:numPr>
        <w:rPr>
          <w:rFonts w:hint="eastAsia"/>
          <w:lang w:val="en-US" w:eastAsia="zh-CN"/>
        </w:rPr>
      </w:pPr>
    </w:p>
    <w:p w14:paraId="2477389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66690" cy="5318760"/>
            <wp:effectExtent l="0" t="0" r="10160" b="15240"/>
            <wp:docPr id="2" name="图片 2" descr="96be6071-9c55-49a9-bc69-7e9828c4f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6be6071-9c55-49a9-bc69-7e9828c4f42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531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</w:t>
      </w:r>
    </w:p>
    <w:p w14:paraId="64B94A3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7C511293">
      <w:pPr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br w:type="page"/>
      </w:r>
    </w:p>
    <w:p w14:paraId="5EDCFE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标题</w:t>
      </w:r>
    </w:p>
    <w:p w14:paraId="0ADE25A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常德受捐一颗肾的18岁少女离世 </w:t>
      </w:r>
    </w:p>
    <w:p w14:paraId="7DB392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妈妈忍痛捐出孩子肝和肺</w:t>
      </w:r>
    </w:p>
    <w:p w14:paraId="5C2054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让另两人重获新生</w:t>
      </w:r>
    </w:p>
    <w:p w14:paraId="70628D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 w14:paraId="0F0BCA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文字介绍</w:t>
      </w:r>
    </w:p>
    <w:p w14:paraId="4F132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 月12日 </w:t>
      </w:r>
    </w:p>
    <w:p w14:paraId="02396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常德18岁女孩李延爱（化名）突发脑溢血</w:t>
      </w:r>
    </w:p>
    <w:p w14:paraId="4B604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走完了人生最后一程 </w:t>
      </w:r>
    </w:p>
    <w:p w14:paraId="21EB1A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</w:p>
    <w:p w14:paraId="5EE0F9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当天，妈妈王晓燕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 xml:space="preserve">（化名）在万分悲痛中 </w:t>
      </w:r>
    </w:p>
    <w:p w14:paraId="646E6B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毅然作出了捐献女儿器官的决定 </w:t>
      </w:r>
    </w:p>
    <w:p w14:paraId="6C611A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让饱受肺病和肝病折磨的另外2名重症患者重获新生 </w:t>
      </w:r>
    </w:p>
    <w:p w14:paraId="45F48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3E56C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因为女儿曾在肾移植手术中获得宝贵的肾资源 </w:t>
      </w:r>
    </w:p>
    <w:p w14:paraId="528287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也因在抗争病魔期间得到过众多关心和援助 </w:t>
      </w:r>
    </w:p>
    <w:p w14:paraId="3BD7A5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在女儿生命的最后时刻 </w:t>
      </w:r>
    </w:p>
    <w:p w14:paraId="6489B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妈妈王晓燕（化名）化悲痛为力量 </w:t>
      </w:r>
    </w:p>
    <w:p w14:paraId="738696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决定投桃报李 拨通了捐献电话 </w:t>
      </w:r>
    </w:p>
    <w:p w14:paraId="1D919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5C8AD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2022年，李延爱经中医诊断为慢性肾衰 </w:t>
      </w:r>
    </w:p>
    <w:p w14:paraId="466967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西医诊断为慢性肾病三期、轻度贫血 </w:t>
      </w:r>
    </w:p>
    <w:p w14:paraId="372144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低蛋白血症、IgA肾病 </w:t>
      </w:r>
    </w:p>
    <w:p w14:paraId="19757D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小小年纪的李延爱身上开始插上了管子 </w:t>
      </w:r>
    </w:p>
    <w:p w14:paraId="0E900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每天要进行4次腹透 </w:t>
      </w:r>
    </w:p>
    <w:p w14:paraId="751BB7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5DBA92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2023年11月28日，在移植医院和红十字会的帮助下 </w:t>
      </w:r>
    </w:p>
    <w:p w14:paraId="1C3E0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李延爱通过中国人体器官分配与共享计算机系统</w:t>
      </w:r>
    </w:p>
    <w:p w14:paraId="7604C3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获得了一个肾资源，当天便成功地做了肾移植手术 </w:t>
      </w:r>
    </w:p>
    <w:p w14:paraId="4E154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手术不久，李延爱复查时发现 </w:t>
      </w:r>
    </w:p>
    <w:p w14:paraId="2430E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新移植的肾脏由于各种原因，逐步在失去功能 </w:t>
      </w:r>
    </w:p>
    <w:p w14:paraId="3DE752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只能继续靠血透来维持生命 </w:t>
      </w:r>
    </w:p>
    <w:p w14:paraId="202FD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670A52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2月5日，李延爱已经无法正常进行血透 </w:t>
      </w:r>
    </w:p>
    <w:p w14:paraId="08372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2月6日血透只做了十几分钟，李延爱便要强行拔管 </w:t>
      </w:r>
    </w:p>
    <w:p w14:paraId="0E778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2月7日，才过完18岁生日两个多月的李延爱 </w:t>
      </w:r>
    </w:p>
    <w:p w14:paraId="60D3AF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陷入了昏迷  </w:t>
      </w:r>
    </w:p>
    <w:p w14:paraId="36F96A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再也没有醒来 </w:t>
      </w:r>
    </w:p>
    <w:p w14:paraId="6D8CE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</w:p>
    <w:p w14:paraId="6A2B47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谢谢你！</w:t>
      </w:r>
    </w:p>
    <w:p w14:paraId="61EA5E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善良的女孩 </w:t>
      </w:r>
    </w:p>
    <w:p w14:paraId="6A8AE0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280" w:firstLineChars="1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愿天堂没有病痛 一路走好！</w:t>
      </w:r>
    </w:p>
    <w:p w14:paraId="2AFC68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319" w:leftChars="152" w:firstLine="320" w:firstLineChars="100"/>
        <w:textAlignment w:val="auto"/>
        <w:rPr>
          <w:rFonts w:hint="eastAsia"/>
          <w:sz w:val="32"/>
          <w:szCs w:val="32"/>
          <w:lang w:val="en-US" w:eastAsia="zh-CN"/>
        </w:rPr>
      </w:pPr>
    </w:p>
    <w:p w14:paraId="4FE1A5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同期声</w:t>
      </w:r>
    </w:p>
    <w:p w14:paraId="5898D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李延爱（化名）母亲王晓燕（化名）：</w:t>
      </w:r>
    </w:p>
    <w:p w14:paraId="4347AD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我的儿啊，妈妈对不起你！</w:t>
      </w:r>
    </w:p>
    <w:p w14:paraId="5EA59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没有把你抢救回来</w:t>
      </w:r>
    </w:p>
    <w:p w14:paraId="1B5E1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妈妈带你一起挽救了两条生命</w:t>
      </w:r>
    </w:p>
    <w:p w14:paraId="6D466F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0" w:firstLineChars="20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下辈子我们再做母女吧！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6E33F6"/>
    <w:rsid w:val="26E9268E"/>
    <w:rsid w:val="315B7044"/>
    <w:rsid w:val="3FE536D1"/>
    <w:rsid w:val="6DE56617"/>
    <w:rsid w:val="7B6F65F1"/>
    <w:rsid w:val="7F89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535</Words>
  <Characters>549</Characters>
  <Lines>0</Lines>
  <Paragraphs>0</Paragraphs>
  <TotalTime>22</TotalTime>
  <ScaleCrop>false</ScaleCrop>
  <LinksUpToDate>false</LinksUpToDate>
  <CharactersWithSpaces>592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2025-02-18T01:12:00Z</dcterms:created>
  <dc:creator>Administrator.SC-201909111035</dc:creator>
  <cp:lastModifiedBy>子砚</cp:lastModifiedBy>
  <cp:lastPrinted>2026-02-25T01:01:02Z</cp:lastPrinted>
  <dcterms:modified xsi:type="dcterms:W3CDTF">2026-02-25T01:01:10Z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eyJoZGlkIjoiZTMyYjdmZDg3OTRjY2E5NjI3ZTIwNmM2N2MxOWFmOGQiLCJ1c2VySWQiOiI1NDExMjg3NzgifQ==</vt:lpwstr>
  </property>
  <property fmtid="{D5CDD505-2E9C-101B-9397-08002B2CF9AE}" pid="4" name="ICV">
    <vt:lpwstr>8A57CEDDA60D4CC1B45BACDB9D16B804_13</vt:lpwstr>
  </property>
</Properties>
</file>